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09B4" w14:textId="5C6AD27F" w:rsidR="00267E4E" w:rsidRDefault="00267E4E" w:rsidP="00267E4E">
      <w:pPr>
        <w:jc w:val="center"/>
        <w:rPr>
          <w:b/>
          <w:bCs/>
        </w:rPr>
      </w:pPr>
      <w:r w:rsidRPr="00267E4E">
        <w:rPr>
          <w:b/>
          <w:bCs/>
        </w:rPr>
        <w:t>FORMULAIRE D’INSCRIPTION</w:t>
      </w:r>
    </w:p>
    <w:p w14:paraId="091A4827" w14:textId="62C7D691" w:rsidR="00267E4E" w:rsidRDefault="00267E4E" w:rsidP="00267E4E">
      <w:pPr>
        <w:jc w:val="both"/>
      </w:pPr>
      <w:r>
        <w:t>Les informations que nous collectons via ce formulaire d’inscription constituent vos données à caractère personnel. Elles seront principalement utilisées</w:t>
      </w:r>
      <w:r w:rsidR="00F57F28">
        <w:t xml:space="preserve"> ou traitées</w:t>
      </w:r>
      <w:r>
        <w:t xml:space="preserve"> dans le cadre de nos missions légales et d’intérêt public. Notre établissement </w:t>
      </w:r>
      <w:r w:rsidR="005D744F">
        <w:t xml:space="preserve">qui est responsable de traitement de vos données </w:t>
      </w:r>
      <w:r>
        <w:t>attache une grande importance au respect de votre vie privée et de la protection de vos données personnelles tel que l’exige la législation applica</w:t>
      </w:r>
      <w:r w:rsidR="00F57F28">
        <w:t>ble</w:t>
      </w:r>
      <w:r>
        <w:t xml:space="preserve"> en la matière</w:t>
      </w:r>
      <w:r w:rsidR="00F57F28">
        <w:t>, en ce compris le Règlement Général sur la Protection des Données et la loi-cadre du 30 juillet 2018 relative à la protection des personnes physiques à l’égard des traitements de données à caractère personnel. Ces données ne seront en aucun cas communiquées à des tiers</w:t>
      </w:r>
      <w:r w:rsidR="002C58C1">
        <w:t xml:space="preserve"> ; ainsi nous nous engageons à prendre toutes les mesures de sécurité nécessaires pour prévenir tout abus de vos données. </w:t>
      </w:r>
      <w:r w:rsidR="005D744F">
        <w:t xml:space="preserve">Pour en savoir plus sur notre politique générale en matière de protection des données personnelles </w:t>
      </w:r>
      <w:r w:rsidR="006A20FB">
        <w:t xml:space="preserve">voir </w:t>
      </w:r>
      <w:hyperlink r:id="rId6" w:history="1">
        <w:r w:rsidR="00581748" w:rsidRPr="006E2180">
          <w:rPr>
            <w:rStyle w:val="Lienhypertexte"/>
          </w:rPr>
          <w:t>http://castorsa.weebly.com</w:t>
        </w:r>
      </w:hyperlink>
      <w:r w:rsidR="00581748">
        <w:t> </w:t>
      </w:r>
      <w:r w:rsidR="00E96BC1">
        <w:t xml:space="preserve">.  </w:t>
      </w:r>
    </w:p>
    <w:p w14:paraId="7814D09C" w14:textId="69531D62" w:rsidR="005D744F" w:rsidRDefault="005D744F" w:rsidP="00267E4E">
      <w:pPr>
        <w:jc w:val="both"/>
      </w:pPr>
      <w:r>
        <w:t xml:space="preserve">Toute question relative à l’utilisation ou au traitement de vos données peut être adressée à notre Déléguée à la Protection des Données (DPO) </w:t>
      </w:r>
      <w:hyperlink r:id="rId7" w:history="1">
        <w:r w:rsidR="006A20FB" w:rsidRPr="00C70FCA">
          <w:rPr>
            <w:rStyle w:val="Lienhypertexte"/>
          </w:rPr>
          <w:t>p.malenga@</w:t>
        </w:r>
        <w:r w:rsidR="00C32E26">
          <w:rPr>
            <w:rStyle w:val="Lienhypertexte"/>
          </w:rPr>
          <w:t>basicplus</w:t>
        </w:r>
        <w:r w:rsidR="006A20FB" w:rsidRPr="00C70FCA">
          <w:rPr>
            <w:rStyle w:val="Lienhypertexte"/>
          </w:rPr>
          <w:t>.be</w:t>
        </w:r>
      </w:hyperlink>
      <w:r w:rsidR="006A20FB">
        <w:t xml:space="preserve"> </w:t>
      </w:r>
    </w:p>
    <w:p w14:paraId="198C441E" w14:textId="54A5139F" w:rsidR="00F57F28" w:rsidRPr="00267E4E" w:rsidRDefault="00F57F28" w:rsidP="00267E4E">
      <w:pPr>
        <w:jc w:val="both"/>
      </w:pPr>
    </w:p>
    <w:sectPr w:rsidR="00F57F28" w:rsidRPr="0026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4E"/>
    <w:rsid w:val="00267E4E"/>
    <w:rsid w:val="002C58C1"/>
    <w:rsid w:val="003C4A57"/>
    <w:rsid w:val="00561666"/>
    <w:rsid w:val="00581748"/>
    <w:rsid w:val="005D744F"/>
    <w:rsid w:val="006A20FB"/>
    <w:rsid w:val="006D2CB0"/>
    <w:rsid w:val="006F3F02"/>
    <w:rsid w:val="00913AE9"/>
    <w:rsid w:val="00C32E26"/>
    <w:rsid w:val="00E61765"/>
    <w:rsid w:val="00E96BC1"/>
    <w:rsid w:val="00F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4C4"/>
  <w15:chartTrackingRefBased/>
  <w15:docId w15:val="{3D4D0E15-A27C-4BA5-882C-F9B9733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0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malenga@adesio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castorsa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CA4DB74B1F34AA69E89169C4E9541" ma:contentTypeVersion="14" ma:contentTypeDescription="Crée un document." ma:contentTypeScope="" ma:versionID="257a4259b7bef4068894dff688159495">
  <xsd:schema xmlns:xsd="http://www.w3.org/2001/XMLSchema" xmlns:xs="http://www.w3.org/2001/XMLSchema" xmlns:p="http://schemas.microsoft.com/office/2006/metadata/properties" xmlns:ns2="386b54dd-d3ae-41b7-ba7f-563839a6cd9d" xmlns:ns3="8b468605-c0c4-4b39-9692-c8348c0a0d5a" targetNamespace="http://schemas.microsoft.com/office/2006/metadata/properties" ma:root="true" ma:fieldsID="5e32c1c5d21e8e7c1c052a6bbdb8ad8e" ns2:_="" ns3:_="">
    <xsd:import namespace="386b54dd-d3ae-41b7-ba7f-563839a6cd9d"/>
    <xsd:import namespace="8b468605-c0c4-4b39-9692-c8348c0a0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b54dd-d3ae-41b7-ba7f-563839a6c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f04d294-8d5f-484d-8ea7-d35507452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8605-c0c4-4b39-9692-c8348c0a0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78208a-56f9-4872-89be-bff0e0d3c026}" ma:internalName="TaxCatchAll" ma:showField="CatchAllData" ma:web="8b468605-c0c4-4b39-9692-c8348c0a0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BED8E-1BAE-476B-A966-60FD3871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b54dd-d3ae-41b7-ba7f-563839a6cd9d"/>
    <ds:schemaRef ds:uri="8b468605-c0c4-4b39-9692-c8348c0a0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33EBF-0FB6-4507-B84A-AF3804D5C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Malenga</dc:creator>
  <cp:keywords/>
  <dc:description/>
  <cp:lastModifiedBy>Marianne Rey</cp:lastModifiedBy>
  <cp:revision>2</cp:revision>
  <cp:lastPrinted>2022-10-12T14:29:00Z</cp:lastPrinted>
  <dcterms:created xsi:type="dcterms:W3CDTF">2022-10-12T14:29:00Z</dcterms:created>
  <dcterms:modified xsi:type="dcterms:W3CDTF">2022-10-12T14:29:00Z</dcterms:modified>
</cp:coreProperties>
</file>